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40"/>
      </w:pPr>
      <w:r>
        <w:rPr>
          <w:b/>
          <w:sz w:val="30"/>
        </w:rPr>
        <w:t xml:space="preserve">Stundenzettel Januar 2027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01.01.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02.01.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03.01.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04.01.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05.01.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06.01.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07.01.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08.01.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09.01.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10.01.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11.01.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12.01.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13.01.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14.01.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15.01.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16.01.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17.01.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18.01.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19.01.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20.01.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21.01.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22.01.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23.01.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24.01.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25.01.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26.01.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27.01.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28.01.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29.01.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30.01.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31.01.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Februar 2027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01.02.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02.02.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03.02.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04.02.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05.02.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06.02.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07.02.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08.02.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09.02.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10.02.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11.02.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12.02.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13.02.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14.02.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15.02.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16.02.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17.02.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18.02.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19.02.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20.02.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21.02.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22.02.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23.02.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24.02.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25.02.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26.02.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27.02.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28.02.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März 2027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01.03.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02.03.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03.03.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04.03.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05.03.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06.03.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07.03.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08.03.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09.03.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10.03.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11.03.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12.03.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13.03.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14.03.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15.03.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16.03.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17.03.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18.03.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19.03.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20.03.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21.03.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22.03.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23.03.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24.03.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25.03.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26.03.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27.03.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28.03.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29.03.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30.03.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31.03.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April 2027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01.04.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02.04.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03.04.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04.04.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05.04.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06.04.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07.04.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08.04.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09.04.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10.04.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11.04.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12.04.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13.04.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14.04.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15.04.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16.04.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17.04.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18.04.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19.04.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20.04.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21.04.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22.04.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23.04.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24.04.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25.04.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26.04.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27.04.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28.04.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29.04.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30.04.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Mai 2027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01.05.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02.05.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03.05.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04.05.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05.05.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06.05.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07.05.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08.05.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09.05.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10.05.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11.05.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12.05.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13.05.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14.05.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15.05.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16.05.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17.05.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18.05.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19.05.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20.05.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21.05.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22.05.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23.05.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24.05.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25.05.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26.05.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27.05.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28.05.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29.05.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30.05.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31.05.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Juni 2027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01.06.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02.06.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03.06.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04.06.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05.06.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06.06.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07.06.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08.06.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09.06.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10.06.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11.06.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12.06.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13.06.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14.06.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15.06.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16.06.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17.06.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18.06.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19.06.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20.06.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21.06.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22.06.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23.06.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24.06.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25.06.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26.06.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27.06.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28.06.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29.06.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30.06.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Juli 2027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01.07.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02.07.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03.07.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04.07.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05.07.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06.07.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07.07.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08.07.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09.07.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10.07.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11.07.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12.07.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13.07.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14.07.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15.07.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16.07.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17.07.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18.07.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19.07.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20.07.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21.07.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22.07.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23.07.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24.07.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25.07.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26.07.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27.07.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28.07.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29.07.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30.07.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31.07.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August 2027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01.08.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02.08.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03.08.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04.08.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05.08.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06.08.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07.08.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08.08.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09.08.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10.08.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11.08.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12.08.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13.08.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14.08.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15.08.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16.08.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17.08.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18.08.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19.08.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20.08.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21.08.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22.08.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23.08.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24.08.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25.08.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26.08.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27.08.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28.08.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29.08.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30.08.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31.08.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September 2027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01.09.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02.09.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03.09.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04.09.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05.09.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06.09.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07.09.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08.09.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09.09.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10.09.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11.09.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12.09.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13.09.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14.09.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15.09.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16.09.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17.09.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18.09.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19.09.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20.09.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21.09.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22.09.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23.09.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24.09.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25.09.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26.09.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27.09.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28.09.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29.09.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30.09.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Oktober 2027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01.10.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02.10.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03.10.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04.10.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05.10.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06.10.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07.10.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08.10.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09.10.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10.10.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11.10.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12.10.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13.10.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14.10.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15.10.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16.10.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17.10.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18.10.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19.10.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20.10.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21.10.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22.10.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23.10.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24.10.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25.10.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26.10.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27.10.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28.10.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29.10.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30.10.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31.10.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November 2027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01.11.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02.11.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03.11.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04.11.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05.11.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06.11.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07.11.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08.11.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09.11.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10.11.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11.11.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12.11.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13.11.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14.11.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15.11.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16.11.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17.11.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18.11.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19.11.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20.11.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21.11.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22.11.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23.11.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24.11.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25.11.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26.11.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27.11.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28.11.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29.11.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30.11.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  <w:r>
        <w:br w:type="page"/>
      </w:r>
    </w:p>
    <w:p>
      <w:pPr>
        <w:spacing w:before="0" w:after="40"/>
      </w:pPr>
      <w:r>
        <w:rPr>
          <w:b/>
          <w:sz w:val="30"/>
        </w:rPr>
        <w:t xml:space="preserve">Stundenzettel Dezember 2027</w:t>
      </w:r>
    </w:p>
    <w:p>
      <w:pPr>
        <w:spacing w:before="0" w:after="120"/>
      </w:pPr>
      <w:r>
        <w:rPr>
          <w:color w:val="555555"/>
          <w:sz w:val="15"/>
        </w:rPr>
        <w:t xml:space="preserve">Beginn, Ende und Dauer der täglichen Arbeitszeit (§ 16 Abs. 2 ArbZG, § 17 Abs. 1 MiLoG): spätestens bis zum Ablauf des siebten Tages nach der Arbeit eintragen, mindestens zwei Jahre aufbewahren.</w:t>
      </w:r>
    </w:p>
    <w:p>
      <w:pPr>
        <w:spacing w:before="0" w:after="120"/>
      </w:pPr>
      <w:r>
        <w:rPr>
          <w:sz w:val="18"/>
        </w:rPr>
        <w:t xml:space="preserve">Name: ______________________________   Personalnummer: ______________</w:t>
      </w:r>
    </w:p>
    <w:p>
      <w:pPr>
        <w:spacing w:before="0" w:after="120"/>
      </w:pPr>
      <w:r>
        <w:rPr>
          <w:sz w:val="18"/>
        </w:rPr>
        <w:t xml:space="preserve">Betrieb: ____________________________   Abteilung: __________________</w:t>
      </w:r>
    </w:p>
    <w:tbl>
      <w:tblPr>
        <w:tblW w:w="963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Layout w:type="fixed"/>
        <w:tblCellMar>
          <w:left w:w="60" w:type="dxa"/>
          <w:right w:w="60" w:type="dxa"/>
        </w:tblCellMar>
      </w:tblPr>
      <w:tblGrid>
        <w:gridCol w:w="1500"/>
        <w:gridCol w:w="1150"/>
        <w:gridCol w:w="1150"/>
        <w:gridCol w:w="1250"/>
        <w:gridCol w:w="1500"/>
        <w:gridCol w:w="3080"/>
      </w:tblGrid>
      <w:tr>
        <w:trPr>
          <w:trHeight w:val="420" w:hRule="exact"/>
        </w:trPr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Datum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Beginn</w:t>
            </w:r>
          </w:p>
        </w:tc>
        <w:tc>
          <w:tcPr>
            <w:tcW w:w="11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Ende</w:t>
            </w:r>
          </w:p>
        </w:tc>
        <w:tc>
          <w:tcPr>
            <w:tcW w:w="125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Pause (Min.)</w:t>
            </w:r>
          </w:p>
        </w:tc>
        <w:tc>
          <w:tcPr>
            <w:tcW w:w="150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Arbeitszeit</w:t>
            </w:r>
          </w:p>
        </w:tc>
        <w:tc>
          <w:tcPr>
            <w:tcW w:w="3080" w:type="dxa"/>
            <w:shd w:val="clear" w:color="auto" w:fill="E6E9EE"/>
          </w:tcPr>
          <w:p>
            <w:pPr>
              <w:spacing w:before="0" w:after="0"/>
            </w:pPr>
            <w:r>
              <w:rPr>
                <w:b/>
                <w:sz w:val="17"/>
              </w:rPr>
              <w:t xml:space="preserve">Bemerkung (Urlaub, krank …)</w:t>
            </w: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01.12.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02.12.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03.12.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04.12.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05.12.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06.12.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07.12.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08.12.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09.12.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10.12.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11.12.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12.12.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13.12.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14.12.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15.12.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16.12.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17.12.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18.12.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19.12.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20.12.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21.12.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22.12.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23.12.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24.12.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Sa 25.12.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  <w:r>
              <w:rPr>
                <w:sz w:val="17"/>
              </w:rPr>
              <w:t xml:space="preserve">So 26.12.</w:t>
            </w: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1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25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1500" w:type="dxa"/>
            <w:shd w:val="clear" w:color="auto" w:fill="F4F6F9"/>
          </w:tcPr>
          <w:p>
            <w:pPr>
              <w:spacing w:before="0" w:after="0"/>
            </w:pPr>
          </w:p>
        </w:tc>
        <w:tc>
          <w:tcPr>
            <w:tcW w:w="3080" w:type="dxa"/>
            <w:shd w:val="clear" w:color="auto" w:fill="F4F6F9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Mo 27.12.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Di 28.12.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Mi 29.12.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Do 30.12.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  <w:tr>
        <w:trPr>
          <w:trHeight w:val="330" w:hRule="exact"/>
        </w:trPr>
        <w:tc>
          <w:tcPr>
            <w:tcW w:w="1500" w:type="dxa"/>
          </w:tcPr>
          <w:p>
            <w:pPr>
              <w:spacing w:before="0" w:after="0"/>
            </w:pPr>
            <w:r>
              <w:rPr>
                <w:sz w:val="17"/>
              </w:rPr>
              <w:t xml:space="preserve">Fr 31.12.</w:t>
            </w: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150" w:type="dxa"/>
          </w:tcPr>
          <w:p>
            <w:pPr>
              <w:spacing w:before="0" w:after="0"/>
            </w:pPr>
          </w:p>
        </w:tc>
        <w:tc>
          <w:tcPr>
            <w:tcW w:w="1250" w:type="dxa"/>
          </w:tcPr>
          <w:p>
            <w:pPr>
              <w:spacing w:before="0" w:after="0"/>
            </w:pPr>
          </w:p>
        </w:tc>
        <w:tc>
          <w:tcPr>
            <w:tcW w:w="1500" w:type="dxa"/>
          </w:tcPr>
          <w:p>
            <w:pPr>
              <w:spacing w:before="0" w:after="0"/>
            </w:pPr>
          </w:p>
        </w:tc>
        <w:tc>
          <w:tcPr>
            <w:tcW w:w="3080" w:type="dxa"/>
          </w:tcPr>
          <w:p>
            <w:pPr>
              <w:spacing w:before="0" w:after="0"/>
            </w:pPr>
          </w:p>
        </w:tc>
      </w:tr>
    </w:tbl>
    <w:p>
      <w:pPr>
        <w:spacing w:before="160" w:after="360"/>
      </w:pPr>
      <w:r>
        <w:rPr>
          <w:b/>
          <w:sz w:val="18"/>
        </w:rPr>
        <w:t xml:space="preserve">Summe Arbeitszeit: ______________</w:t>
      </w:r>
    </w:p>
    <w:p>
      <w:pPr>
        <w:spacing w:before="0" w:after="0"/>
      </w:pPr>
      <w:r>
        <w:rPr>
          <w:sz w:val="18"/>
        </w:rPr>
        <w:t xml:space="preserve">______________________________          ______________________________</w:t>
      </w:r>
    </w:p>
    <w:p>
      <w:pPr>
        <w:spacing w:before="0" w:after="120"/>
      </w:pPr>
      <w:r>
        <w:rPr>
          <w:sz w:val="16"/>
        </w:rPr>
        <w:t xml:space="preserve">Datum, Unterschrift Mitarbeiter                     Datum, Unterschrift Arbeitgeber</w:t>
      </w:r>
    </w:p>
    <w:p>
      <w:pPr>
        <w:spacing w:before="0" w:after="0"/>
      </w:pPr>
      <w:r>
        <w:rPr>
          <w:color w:val="666666"/>
          <w:sz w:val="14"/>
        </w:rPr>
        <w:t xml:space="preserve">Vorlage von irot Time · irot.com/zeit · Mehr kostenlose Vorlagen: irot.com/vorlagen</w:t>
      </w:r>
    </w:p>
    <w:sectPr>
      <w:pgSz w:w="11906" w:h="16838"/>
      <w:pgMar w:top="680" w:right="794" w:bottom="567" w:left="79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lang w:val="de-DE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